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0D4A" w:rsidRDefault="00A10E96"/>
    <w:p w:rsidR="001A2E63" w:rsidRDefault="001A2E63"/>
    <w:p w:rsidR="001A2E63" w:rsidRDefault="001A2E63">
      <w:r>
        <w:rPr>
          <w:noProof/>
          <w:lang w:eastAsia="fr-FR"/>
        </w:rPr>
        <w:drawing>
          <wp:inline distT="0" distB="0" distL="0" distR="0">
            <wp:extent cx="1686477" cy="1837427"/>
            <wp:effectExtent l="19050" t="0" r="8973" b="0"/>
            <wp:docPr id="1" name="Image 0" descr="LOGO CLU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CLUB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6498" cy="183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2E63" w:rsidRDefault="001A2E63"/>
    <w:p w:rsidR="001A2E63" w:rsidRDefault="001A2E63"/>
    <w:p w:rsidR="001A2E63" w:rsidRDefault="001A2E63">
      <w:r>
        <w:t>Chers (es) amis (es),</w:t>
      </w:r>
    </w:p>
    <w:p w:rsidR="001A2E63" w:rsidRDefault="001A2E63">
      <w:r>
        <w:t xml:space="preserve">  Direction le sud Meusien et la Haute Marne pour cette 16</w:t>
      </w:r>
      <w:r w:rsidRPr="001A2E63">
        <w:rPr>
          <w:vertAlign w:val="superscript"/>
        </w:rPr>
        <w:t>ème</w:t>
      </w:r>
      <w:r>
        <w:t xml:space="preserve"> édition de notre rallye de la Renaissance.</w:t>
      </w:r>
    </w:p>
    <w:p w:rsidR="001A2E63" w:rsidRDefault="001A2E63">
      <w:r>
        <w:t xml:space="preserve">  RDV le Dimanche 4 Mai à partir de 8 heures à la Maison du Temps Libre de Naives </w:t>
      </w:r>
      <w:r w:rsidR="001160CF">
        <w:t>–</w:t>
      </w:r>
      <w:r>
        <w:t xml:space="preserve"> Rosières</w:t>
      </w:r>
      <w:r w:rsidR="001160CF">
        <w:t xml:space="preserve"> (48°47’28.19’’N  5°12’37.19’’E) pour le café – croissants, la remise des road-books et le briefing de la journée.</w:t>
      </w:r>
    </w:p>
    <w:p w:rsidR="001160CF" w:rsidRDefault="001160CF">
      <w:r>
        <w:t xml:space="preserve">  Départ de la première voiture à 9 heures pour une boucle d’une cinquantaine de kilomètres puis pause casse-croûte.</w:t>
      </w:r>
    </w:p>
    <w:p w:rsidR="001160CF" w:rsidRDefault="001160CF">
      <w:r>
        <w:t xml:space="preserve">  Parcours d’environ 80 km, (soit environ 130km au total) pou</w:t>
      </w:r>
      <w:r w:rsidR="00A10E96">
        <w:t>r rejoindre le restaurant où un</w:t>
      </w:r>
      <w:r>
        <w:t xml:space="preserve"> repas chaud vous sera servi ( Apéritif et café compris, autre</w:t>
      </w:r>
      <w:r w:rsidR="00A10E96">
        <w:t>s</w:t>
      </w:r>
      <w:r>
        <w:t xml:space="preserve"> boisson</w:t>
      </w:r>
      <w:r w:rsidR="00A10E96">
        <w:t>s</w:t>
      </w:r>
      <w:r>
        <w:t xml:space="preserve"> à votre charge).</w:t>
      </w:r>
    </w:p>
    <w:p w:rsidR="001160CF" w:rsidRDefault="001160CF">
      <w:r>
        <w:t xml:space="preserve"> Remise des prix en fin de repas.</w:t>
      </w:r>
    </w:p>
    <w:p w:rsidR="001160CF" w:rsidRDefault="001160CF">
      <w:r>
        <w:t xml:space="preserve">  Comme chaque année, nous ferons de notre mieux pour que vous passiez une agréable journée</w:t>
      </w:r>
      <w:r w:rsidR="00A10E96">
        <w:t>…</w:t>
      </w:r>
    </w:p>
    <w:p w:rsidR="00A10E96" w:rsidRDefault="00A10E96">
      <w:r>
        <w:t xml:space="preserve"> En espérant vous voir ou vous revoir sur nos belles routes meusiennes.</w:t>
      </w:r>
    </w:p>
    <w:p w:rsidR="00A10E96" w:rsidRDefault="00A10E96"/>
    <w:p w:rsidR="00A10E96" w:rsidRDefault="00A10E96">
      <w:r>
        <w:t xml:space="preserve">                                                                                   A bientôt !</w:t>
      </w:r>
    </w:p>
    <w:p w:rsidR="001A2E63" w:rsidRDefault="001A2E63"/>
    <w:sectPr w:rsidR="001A2E63" w:rsidSect="0091688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oNotDisplayPageBoundaries/>
  <w:defaultTabStop w:val="708"/>
  <w:hyphenationZone w:val="425"/>
  <w:characterSpacingControl w:val="doNotCompress"/>
  <w:compat/>
  <w:rsids>
    <w:rsidRoot w:val="001A2E63"/>
    <w:rsid w:val="001160CF"/>
    <w:rsid w:val="001A2E63"/>
    <w:rsid w:val="001B03F2"/>
    <w:rsid w:val="00527C08"/>
    <w:rsid w:val="00916887"/>
    <w:rsid w:val="00A10E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16887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1A2E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A2E6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143</Words>
  <Characters>792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dcterms:created xsi:type="dcterms:W3CDTF">2025-02-28T15:03:00Z</dcterms:created>
  <dcterms:modified xsi:type="dcterms:W3CDTF">2025-02-28T15:30:00Z</dcterms:modified>
</cp:coreProperties>
</file>