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C87" w:rsidRDefault="00865C87"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-793750</wp:posOffset>
            </wp:positionH>
            <wp:positionV relativeFrom="paragraph">
              <wp:posOffset>-796925</wp:posOffset>
            </wp:positionV>
            <wp:extent cx="1704975" cy="1534160"/>
            <wp:effectExtent l="19050" t="0" r="9525" b="0"/>
            <wp:wrapTight wrapText="bothSides">
              <wp:wrapPolygon edited="0">
                <wp:start x="-241" y="0"/>
                <wp:lineTo x="-241" y="21457"/>
                <wp:lineTo x="21721" y="21457"/>
                <wp:lineTo x="21721" y="0"/>
                <wp:lineTo x="-241" y="0"/>
              </wp:wrapPolygon>
            </wp:wrapTight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53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5F97" w:rsidRDefault="00F35F97"/>
    <w:p w:rsidR="00865C87" w:rsidRDefault="00865C87"/>
    <w:p w:rsidR="00C7241D" w:rsidRDefault="00C7241D"/>
    <w:p w:rsidR="00865C87" w:rsidRDefault="00865C87" w:rsidP="00865C87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R</w:t>
      </w:r>
      <w:r w:rsidRPr="00865C87">
        <w:rPr>
          <w:sz w:val="28"/>
          <w:szCs w:val="28"/>
          <w:u w:val="single"/>
        </w:rPr>
        <w:t>èglement de la</w:t>
      </w:r>
      <w:r w:rsidR="00B97786">
        <w:rPr>
          <w:sz w:val="28"/>
          <w:szCs w:val="28"/>
          <w:u w:val="single"/>
        </w:rPr>
        <w:t xml:space="preserve"> Bourse </w:t>
      </w:r>
      <w:proofErr w:type="spellStart"/>
      <w:r w:rsidR="00B97786">
        <w:rPr>
          <w:sz w:val="28"/>
          <w:szCs w:val="28"/>
          <w:u w:val="single"/>
        </w:rPr>
        <w:t>Milit</w:t>
      </w:r>
      <w:r w:rsidR="00BE7C47">
        <w:rPr>
          <w:sz w:val="28"/>
          <w:szCs w:val="28"/>
          <w:u w:val="single"/>
        </w:rPr>
        <w:t>aria</w:t>
      </w:r>
      <w:proofErr w:type="spellEnd"/>
      <w:r w:rsidR="00BE7C47">
        <w:rPr>
          <w:sz w:val="28"/>
          <w:szCs w:val="28"/>
          <w:u w:val="single"/>
        </w:rPr>
        <w:t xml:space="preserve"> du Dimanche 22 Novembre 2026</w:t>
      </w:r>
    </w:p>
    <w:p w:rsidR="00C7241D" w:rsidRDefault="00C7241D" w:rsidP="00865C87">
      <w:pPr>
        <w:jc w:val="center"/>
        <w:rPr>
          <w:sz w:val="28"/>
          <w:szCs w:val="28"/>
          <w:u w:val="single"/>
        </w:rPr>
      </w:pPr>
    </w:p>
    <w:p w:rsidR="00865C87" w:rsidRPr="00123DB4" w:rsidRDefault="00C7241D" w:rsidP="00865C87">
      <w:pPr>
        <w:rPr>
          <w:b/>
          <w:sz w:val="16"/>
          <w:szCs w:val="16"/>
          <w:u w:val="single"/>
        </w:rPr>
      </w:pPr>
      <w:r>
        <w:rPr>
          <w:b/>
          <w:sz w:val="16"/>
          <w:szCs w:val="16"/>
          <w:u w:val="single"/>
        </w:rPr>
        <w:t>Article 1</w:t>
      </w:r>
      <w:r w:rsidR="00865C87" w:rsidRPr="00123DB4">
        <w:rPr>
          <w:b/>
          <w:sz w:val="16"/>
          <w:szCs w:val="16"/>
          <w:u w:val="single"/>
        </w:rPr>
        <w:t> : Assurance</w:t>
      </w:r>
    </w:p>
    <w:p w:rsidR="00865C87" w:rsidRPr="00123DB4" w:rsidRDefault="00865C87" w:rsidP="00865C87">
      <w:pPr>
        <w:rPr>
          <w:sz w:val="16"/>
          <w:szCs w:val="16"/>
        </w:rPr>
      </w:pPr>
      <w:r w:rsidRPr="00123DB4">
        <w:rPr>
          <w:sz w:val="16"/>
          <w:szCs w:val="16"/>
        </w:rPr>
        <w:t xml:space="preserve">L’association Jeep Club du Lyonnais est </w:t>
      </w:r>
      <w:r w:rsidR="00BF0805" w:rsidRPr="00123DB4">
        <w:rPr>
          <w:sz w:val="16"/>
          <w:szCs w:val="16"/>
        </w:rPr>
        <w:t>régie</w:t>
      </w:r>
      <w:r w:rsidRPr="00123DB4">
        <w:rPr>
          <w:sz w:val="16"/>
          <w:szCs w:val="16"/>
        </w:rPr>
        <w:t xml:space="preserve"> sous la loi 1901 et </w:t>
      </w:r>
      <w:r w:rsidR="00B5105A" w:rsidRPr="00123DB4">
        <w:rPr>
          <w:sz w:val="16"/>
          <w:szCs w:val="16"/>
        </w:rPr>
        <w:t>possède</w:t>
      </w:r>
      <w:r w:rsidRPr="00123DB4">
        <w:rPr>
          <w:sz w:val="16"/>
          <w:szCs w:val="16"/>
        </w:rPr>
        <w:t xml:space="preserve"> une assurance RC</w:t>
      </w:r>
      <w:r w:rsidR="00B5105A" w:rsidRPr="00123DB4">
        <w:rPr>
          <w:sz w:val="16"/>
          <w:szCs w:val="16"/>
        </w:rPr>
        <w:t>.</w:t>
      </w:r>
    </w:p>
    <w:p w:rsidR="00B5105A" w:rsidRPr="00123DB4" w:rsidRDefault="00B5105A" w:rsidP="00865C87">
      <w:pPr>
        <w:rPr>
          <w:sz w:val="16"/>
          <w:szCs w:val="16"/>
        </w:rPr>
      </w:pPr>
      <w:r w:rsidRPr="00123DB4">
        <w:rPr>
          <w:sz w:val="16"/>
          <w:szCs w:val="16"/>
        </w:rPr>
        <w:t>La responsabilité de l’association Jeep Club du Lyonnais ne pourra être engagée en cas de vol, de détérioration ou de vandalisme sur les stands.</w:t>
      </w:r>
    </w:p>
    <w:p w:rsidR="00B5105A" w:rsidRDefault="00B5105A" w:rsidP="00865C87">
      <w:pPr>
        <w:rPr>
          <w:sz w:val="16"/>
          <w:szCs w:val="16"/>
        </w:rPr>
      </w:pPr>
      <w:r w:rsidRPr="00123DB4">
        <w:rPr>
          <w:sz w:val="16"/>
          <w:szCs w:val="16"/>
        </w:rPr>
        <w:t xml:space="preserve">Chaque exposant doit avoir sa propre assurance pour </w:t>
      </w:r>
      <w:r w:rsidR="00BF0805" w:rsidRPr="00123DB4">
        <w:rPr>
          <w:sz w:val="16"/>
          <w:szCs w:val="16"/>
        </w:rPr>
        <w:t>tous les objets exposés</w:t>
      </w:r>
    </w:p>
    <w:p w:rsidR="00C7241D" w:rsidRPr="00123DB4" w:rsidRDefault="00C7241D" w:rsidP="00865C87">
      <w:pPr>
        <w:rPr>
          <w:sz w:val="16"/>
          <w:szCs w:val="16"/>
        </w:rPr>
      </w:pPr>
    </w:p>
    <w:p w:rsidR="00B5105A" w:rsidRPr="00123DB4" w:rsidRDefault="00C7241D" w:rsidP="00865C87">
      <w:pPr>
        <w:rPr>
          <w:b/>
          <w:sz w:val="16"/>
          <w:szCs w:val="16"/>
          <w:u w:val="single"/>
        </w:rPr>
      </w:pPr>
      <w:r>
        <w:rPr>
          <w:b/>
          <w:sz w:val="16"/>
          <w:szCs w:val="16"/>
          <w:u w:val="single"/>
        </w:rPr>
        <w:t xml:space="preserve">Article 2 </w:t>
      </w:r>
      <w:r w:rsidR="00B5105A" w:rsidRPr="00123DB4">
        <w:rPr>
          <w:b/>
          <w:sz w:val="16"/>
          <w:szCs w:val="16"/>
          <w:u w:val="single"/>
        </w:rPr>
        <w:t xml:space="preserve"> Sécurité</w:t>
      </w:r>
    </w:p>
    <w:p w:rsidR="00B5105A" w:rsidRPr="00123DB4" w:rsidRDefault="00B5105A" w:rsidP="00865C87">
      <w:pPr>
        <w:rPr>
          <w:sz w:val="16"/>
          <w:szCs w:val="16"/>
        </w:rPr>
      </w:pPr>
      <w:r w:rsidRPr="00123DB4">
        <w:rPr>
          <w:sz w:val="16"/>
          <w:szCs w:val="16"/>
        </w:rPr>
        <w:t xml:space="preserve">La sécurité des stands reste sous la responsabilité des exposants L’association Jeep Club du Lyonnais se </w:t>
      </w:r>
      <w:r w:rsidR="00BF0805" w:rsidRPr="00123DB4">
        <w:rPr>
          <w:sz w:val="16"/>
          <w:szCs w:val="16"/>
        </w:rPr>
        <w:t>réserve</w:t>
      </w:r>
      <w:r w:rsidRPr="00123DB4">
        <w:rPr>
          <w:sz w:val="16"/>
          <w:szCs w:val="16"/>
        </w:rPr>
        <w:t xml:space="preserve"> le droit d’accepter ou de refuser tout exposants qui ne se conformerait pas à ce règlement.</w:t>
      </w:r>
    </w:p>
    <w:p w:rsidR="00B5105A" w:rsidRDefault="00B5105A" w:rsidP="00865C87">
      <w:pPr>
        <w:rPr>
          <w:sz w:val="16"/>
          <w:szCs w:val="16"/>
        </w:rPr>
      </w:pPr>
      <w:r w:rsidRPr="00123DB4">
        <w:rPr>
          <w:sz w:val="16"/>
          <w:szCs w:val="16"/>
        </w:rPr>
        <w:t>Aucun dédommagement ou indemnité ne peut-être demandé au Jeep Club du Lyonnais.</w:t>
      </w:r>
    </w:p>
    <w:p w:rsidR="00C7241D" w:rsidRPr="00123DB4" w:rsidRDefault="00C7241D" w:rsidP="00865C87">
      <w:pPr>
        <w:rPr>
          <w:sz w:val="16"/>
          <w:szCs w:val="16"/>
        </w:rPr>
      </w:pPr>
      <w:r>
        <w:rPr>
          <w:sz w:val="16"/>
          <w:szCs w:val="16"/>
        </w:rPr>
        <w:t xml:space="preserve">Il est totalement interdit de fumer ou de </w:t>
      </w:r>
      <w:proofErr w:type="spellStart"/>
      <w:r>
        <w:rPr>
          <w:sz w:val="16"/>
          <w:szCs w:val="16"/>
        </w:rPr>
        <w:t>vapoter</w:t>
      </w:r>
      <w:proofErr w:type="spellEnd"/>
      <w:r>
        <w:rPr>
          <w:sz w:val="16"/>
          <w:szCs w:val="16"/>
        </w:rPr>
        <w:t xml:space="preserve"> dans la totalité de salle d’exposition.</w:t>
      </w:r>
    </w:p>
    <w:p w:rsidR="00B5105A" w:rsidRPr="00123DB4" w:rsidRDefault="00C7241D" w:rsidP="00865C87">
      <w:pPr>
        <w:rPr>
          <w:b/>
          <w:sz w:val="16"/>
          <w:szCs w:val="16"/>
          <w:u w:val="single"/>
        </w:rPr>
      </w:pPr>
      <w:r>
        <w:rPr>
          <w:b/>
          <w:sz w:val="16"/>
          <w:szCs w:val="16"/>
          <w:u w:val="single"/>
        </w:rPr>
        <w:t>Article 3</w:t>
      </w:r>
      <w:r w:rsidR="00B5105A" w:rsidRPr="00123DB4">
        <w:rPr>
          <w:b/>
          <w:sz w:val="16"/>
          <w:szCs w:val="16"/>
          <w:u w:val="single"/>
        </w:rPr>
        <w:t xml:space="preserve"> </w:t>
      </w:r>
      <w:r w:rsidR="00BF0805" w:rsidRPr="00123DB4">
        <w:rPr>
          <w:b/>
          <w:sz w:val="16"/>
          <w:szCs w:val="16"/>
          <w:u w:val="single"/>
        </w:rPr>
        <w:t>Condition Générale</w:t>
      </w:r>
    </w:p>
    <w:p w:rsidR="00B5105A" w:rsidRPr="00123DB4" w:rsidRDefault="00B5105A" w:rsidP="00865C87">
      <w:pPr>
        <w:rPr>
          <w:sz w:val="16"/>
          <w:szCs w:val="16"/>
        </w:rPr>
      </w:pPr>
      <w:r w:rsidRPr="00123DB4">
        <w:rPr>
          <w:sz w:val="16"/>
          <w:szCs w:val="16"/>
        </w:rPr>
        <w:t xml:space="preserve">En cas d’empêchement l’exposant devra au plus vite informer l’association Jeep Club du Lyonnais par mail ou par courrier de son désistement au plus tard 8 jours avant l’ouverture de la </w:t>
      </w:r>
      <w:r w:rsidR="00D161DC" w:rsidRPr="00123DB4">
        <w:rPr>
          <w:sz w:val="16"/>
          <w:szCs w:val="16"/>
        </w:rPr>
        <w:t>manifestation</w:t>
      </w:r>
    </w:p>
    <w:p w:rsidR="00D161DC" w:rsidRPr="00123DB4" w:rsidRDefault="00D161DC" w:rsidP="00865C87">
      <w:pPr>
        <w:rPr>
          <w:sz w:val="16"/>
          <w:szCs w:val="16"/>
        </w:rPr>
      </w:pPr>
      <w:r w:rsidRPr="00123DB4">
        <w:rPr>
          <w:sz w:val="16"/>
          <w:szCs w:val="16"/>
        </w:rPr>
        <w:t>Toute réservation n’ayant pas été prévenue de son annulation ce verra refusé son remboursement d’inscription et les sommes resteront à l’association organisatrice.</w:t>
      </w:r>
    </w:p>
    <w:p w:rsidR="00D161DC" w:rsidRPr="00123DB4" w:rsidRDefault="00D161DC" w:rsidP="00865C87">
      <w:pPr>
        <w:rPr>
          <w:sz w:val="16"/>
          <w:szCs w:val="16"/>
        </w:rPr>
      </w:pPr>
      <w:r w:rsidRPr="00123DB4">
        <w:rPr>
          <w:sz w:val="16"/>
          <w:szCs w:val="16"/>
        </w:rPr>
        <w:t>Bien évidement nous tiendrons compte des cas de force majeure.</w:t>
      </w:r>
    </w:p>
    <w:p w:rsidR="00D161DC" w:rsidRPr="00123DB4" w:rsidRDefault="003C4F3E" w:rsidP="00865C87">
      <w:pPr>
        <w:rPr>
          <w:sz w:val="16"/>
          <w:szCs w:val="16"/>
        </w:rPr>
      </w:pPr>
      <w:r w:rsidRPr="00123DB4">
        <w:rPr>
          <w:sz w:val="16"/>
          <w:szCs w:val="16"/>
        </w:rPr>
        <w:t xml:space="preserve">Horaire d’ouverture </w:t>
      </w:r>
      <w:r w:rsidR="00C7241D">
        <w:rPr>
          <w:sz w:val="16"/>
          <w:szCs w:val="16"/>
        </w:rPr>
        <w:t>de la salle pour les exposants 7H et 9</w:t>
      </w:r>
      <w:r w:rsidRPr="00123DB4">
        <w:rPr>
          <w:sz w:val="16"/>
          <w:szCs w:val="16"/>
        </w:rPr>
        <w:t>H pour les visiteurs. Les exposants n’ont pas le droit de remballer avant 16H Les exposants ne respectant pas ces horaires se verront refuser l’inscription à la prochaine Bourse.</w:t>
      </w:r>
    </w:p>
    <w:p w:rsidR="003C4F3E" w:rsidRPr="00123DB4" w:rsidRDefault="003C4F3E" w:rsidP="00865C87">
      <w:pPr>
        <w:rPr>
          <w:sz w:val="16"/>
          <w:szCs w:val="16"/>
        </w:rPr>
      </w:pPr>
      <w:r w:rsidRPr="00123DB4">
        <w:rPr>
          <w:sz w:val="16"/>
          <w:szCs w:val="16"/>
        </w:rPr>
        <w:t>Les tables et chaises sont fournies par l’organisateur.</w:t>
      </w:r>
    </w:p>
    <w:p w:rsidR="003C4F3E" w:rsidRPr="00123DB4" w:rsidRDefault="003C4F3E" w:rsidP="00865C87">
      <w:pPr>
        <w:rPr>
          <w:sz w:val="16"/>
          <w:szCs w:val="16"/>
        </w:rPr>
      </w:pPr>
      <w:r w:rsidRPr="00123DB4">
        <w:rPr>
          <w:sz w:val="16"/>
          <w:szCs w:val="16"/>
        </w:rPr>
        <w:t xml:space="preserve">Une buvette avec petite restauration sera à la disposition des exposants et des visiteurs. </w:t>
      </w:r>
    </w:p>
    <w:p w:rsidR="003C4F3E" w:rsidRPr="00123DB4" w:rsidRDefault="003C4F3E" w:rsidP="00865C87">
      <w:pPr>
        <w:rPr>
          <w:sz w:val="16"/>
          <w:szCs w:val="16"/>
        </w:rPr>
      </w:pPr>
      <w:r w:rsidRPr="00123DB4">
        <w:rPr>
          <w:sz w:val="16"/>
          <w:szCs w:val="16"/>
        </w:rPr>
        <w:t>Un grand parking est à disposition devant la salle pour les exposants et visiteurs.</w:t>
      </w:r>
    </w:p>
    <w:p w:rsidR="003C4F3E" w:rsidRPr="00123DB4" w:rsidRDefault="00BF0805" w:rsidP="00865C87">
      <w:pPr>
        <w:rPr>
          <w:sz w:val="16"/>
          <w:szCs w:val="16"/>
        </w:rPr>
      </w:pPr>
      <w:r w:rsidRPr="00123DB4">
        <w:rPr>
          <w:sz w:val="16"/>
          <w:szCs w:val="16"/>
        </w:rPr>
        <w:t>Après réception des dossiers d’inscriptions un accusé de réception sera retourné à chaque exposant.</w:t>
      </w:r>
    </w:p>
    <w:p w:rsidR="00BF0805" w:rsidRPr="00123DB4" w:rsidRDefault="00BF0805" w:rsidP="00865C87">
      <w:pPr>
        <w:rPr>
          <w:sz w:val="16"/>
          <w:szCs w:val="16"/>
        </w:rPr>
      </w:pPr>
      <w:r w:rsidRPr="00123DB4">
        <w:rPr>
          <w:sz w:val="16"/>
          <w:szCs w:val="16"/>
        </w:rPr>
        <w:t>F</w:t>
      </w:r>
      <w:r w:rsidR="00876C40">
        <w:rPr>
          <w:sz w:val="16"/>
          <w:szCs w:val="16"/>
        </w:rPr>
        <w:t xml:space="preserve">ait à </w:t>
      </w:r>
      <w:r w:rsidR="00836532">
        <w:rPr>
          <w:sz w:val="16"/>
          <w:szCs w:val="16"/>
        </w:rPr>
        <w:t>Craponne le 1 er Septembre  2026</w:t>
      </w:r>
    </w:p>
    <w:p w:rsidR="00BF0805" w:rsidRPr="00123DB4" w:rsidRDefault="00BF0805" w:rsidP="00865C87">
      <w:pPr>
        <w:rPr>
          <w:sz w:val="16"/>
          <w:szCs w:val="16"/>
        </w:rPr>
      </w:pPr>
      <w:r w:rsidRPr="00123DB4">
        <w:rPr>
          <w:sz w:val="16"/>
          <w:szCs w:val="16"/>
        </w:rPr>
        <w:t>Le Bureau du Jeep Club du Lyonnais</w:t>
      </w:r>
    </w:p>
    <w:p w:rsidR="00865C87" w:rsidRPr="00123DB4" w:rsidRDefault="00123DB4" w:rsidP="00865C87">
      <w:pPr>
        <w:rPr>
          <w:b/>
          <w:sz w:val="16"/>
          <w:szCs w:val="16"/>
        </w:rPr>
      </w:pPr>
      <w:r w:rsidRPr="00123DB4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</w:t>
      </w:r>
      <w:r w:rsidR="003627F8">
        <w:rPr>
          <w:b/>
          <w:sz w:val="16"/>
          <w:szCs w:val="16"/>
        </w:rPr>
        <w:t xml:space="preserve">Nom Prénom </w:t>
      </w:r>
      <w:r w:rsidRPr="00123DB4">
        <w:rPr>
          <w:b/>
          <w:sz w:val="16"/>
          <w:szCs w:val="16"/>
        </w:rPr>
        <w:t>Signature lu et approuvé</w:t>
      </w:r>
    </w:p>
    <w:sectPr w:rsidR="00865C87" w:rsidRPr="00123DB4" w:rsidSect="00F35F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2F86" w:rsidRDefault="00852F86" w:rsidP="00BF0805">
      <w:pPr>
        <w:spacing w:after="0" w:line="240" w:lineRule="auto"/>
      </w:pPr>
      <w:r>
        <w:separator/>
      </w:r>
    </w:p>
  </w:endnote>
  <w:endnote w:type="continuationSeparator" w:id="0">
    <w:p w:rsidR="00852F86" w:rsidRDefault="00852F86" w:rsidP="00BF0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05" w:rsidRDefault="00BF0805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95735"/>
      <w:docPartObj>
        <w:docPartGallery w:val="Page Numbers (Bottom of Page)"/>
        <w:docPartUnique/>
      </w:docPartObj>
    </w:sdtPr>
    <w:sdtContent>
      <w:p w:rsidR="00BF0805" w:rsidRDefault="007C47D0">
        <w:pPr>
          <w:pStyle w:val="Pieddepage"/>
        </w:pPr>
        <w:fldSimple w:instr=" PAGE   \* MERGEFORMAT ">
          <w:r w:rsidR="00836532">
            <w:rPr>
              <w:noProof/>
            </w:rPr>
            <w:t>1</w:t>
          </w:r>
        </w:fldSimple>
      </w:p>
    </w:sdtContent>
  </w:sdt>
  <w:p w:rsidR="00BF0805" w:rsidRDefault="00BF0805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05" w:rsidRDefault="00BF0805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2F86" w:rsidRDefault="00852F86" w:rsidP="00BF0805">
      <w:pPr>
        <w:spacing w:after="0" w:line="240" w:lineRule="auto"/>
      </w:pPr>
      <w:r>
        <w:separator/>
      </w:r>
    </w:p>
  </w:footnote>
  <w:footnote w:type="continuationSeparator" w:id="0">
    <w:p w:rsidR="00852F86" w:rsidRDefault="00852F86" w:rsidP="00BF0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05" w:rsidRDefault="00BF0805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05" w:rsidRDefault="00BF0805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05" w:rsidRDefault="00BF0805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5C87"/>
    <w:rsid w:val="000D1072"/>
    <w:rsid w:val="00123DB4"/>
    <w:rsid w:val="00190635"/>
    <w:rsid w:val="001C6963"/>
    <w:rsid w:val="001F204F"/>
    <w:rsid w:val="002807EC"/>
    <w:rsid w:val="002B5F9C"/>
    <w:rsid w:val="003627F8"/>
    <w:rsid w:val="003C4F3E"/>
    <w:rsid w:val="00526D89"/>
    <w:rsid w:val="00610180"/>
    <w:rsid w:val="006117B1"/>
    <w:rsid w:val="00632E80"/>
    <w:rsid w:val="006E43A3"/>
    <w:rsid w:val="007C47D0"/>
    <w:rsid w:val="00836532"/>
    <w:rsid w:val="00852F86"/>
    <w:rsid w:val="00865C87"/>
    <w:rsid w:val="00871D87"/>
    <w:rsid w:val="00876C40"/>
    <w:rsid w:val="009C1DB0"/>
    <w:rsid w:val="009D00A2"/>
    <w:rsid w:val="00A34F74"/>
    <w:rsid w:val="00B42396"/>
    <w:rsid w:val="00B5105A"/>
    <w:rsid w:val="00B97786"/>
    <w:rsid w:val="00BA6EC2"/>
    <w:rsid w:val="00BE7C47"/>
    <w:rsid w:val="00BF0805"/>
    <w:rsid w:val="00C174CA"/>
    <w:rsid w:val="00C7241D"/>
    <w:rsid w:val="00D161DC"/>
    <w:rsid w:val="00D52931"/>
    <w:rsid w:val="00DD0031"/>
    <w:rsid w:val="00F35F97"/>
    <w:rsid w:val="00F70FFB"/>
    <w:rsid w:val="00FC0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F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65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65C8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BF0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BF0805"/>
  </w:style>
  <w:style w:type="paragraph" w:styleId="Pieddepage">
    <w:name w:val="footer"/>
    <w:basedOn w:val="Normal"/>
    <w:link w:val="PieddepageCar"/>
    <w:uiPriority w:val="99"/>
    <w:unhideWhenUsed/>
    <w:rsid w:val="00BF0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F08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Poex</dc:creator>
  <cp:lastModifiedBy>Poex</cp:lastModifiedBy>
  <cp:revision>6</cp:revision>
  <cp:lastPrinted>2022-09-06T19:48:00Z</cp:lastPrinted>
  <dcterms:created xsi:type="dcterms:W3CDTF">2025-10-05T17:06:00Z</dcterms:created>
  <dcterms:modified xsi:type="dcterms:W3CDTF">2026-08-31T07:21:00Z</dcterms:modified>
</cp:coreProperties>
</file>