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ED2D6" w14:textId="77777777" w:rsidR="00666670" w:rsidRDefault="00666670" w:rsidP="00666670">
      <w:pPr>
        <w:pStyle w:val="NormalWeb"/>
      </w:pPr>
      <w:r>
        <w:rPr>
          <w:noProof/>
        </w:rPr>
        <w:drawing>
          <wp:inline distT="0" distB="0" distL="0" distR="0" wp14:anchorId="282B5773" wp14:editId="17E98ED9">
            <wp:extent cx="5400675" cy="7270812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913" b="52331"/>
                    <a:stretch/>
                  </pic:blipFill>
                  <pic:spPr bwMode="auto">
                    <a:xfrm>
                      <a:off x="0" y="0"/>
                      <a:ext cx="5426762" cy="73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D2E78" w14:textId="77777777" w:rsidR="006405EA" w:rsidRDefault="006405EA"/>
    <w:sectPr w:rsidR="006405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670"/>
    <w:rsid w:val="006405EA"/>
    <w:rsid w:val="00666670"/>
    <w:rsid w:val="00AB413F"/>
    <w:rsid w:val="00B2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03121"/>
  <w15:chartTrackingRefBased/>
  <w15:docId w15:val="{10D78E3A-64F9-4DEB-8B3C-AB6C7955B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1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6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Rouge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A.D.A.V.E</dc:creator>
  <cp:keywords/>
  <dc:description/>
  <cp:lastModifiedBy>A.D.A.V.E</cp:lastModifiedBy>
  <cp:revision>2</cp:revision>
  <dcterms:created xsi:type="dcterms:W3CDTF">2025-05-22T13:20:00Z</dcterms:created>
  <dcterms:modified xsi:type="dcterms:W3CDTF">2025-05-22T13:22:00Z</dcterms:modified>
</cp:coreProperties>
</file>