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3" w:rsidRDefault="005E75A3"/>
    <w:p w:rsidR="002C22C7" w:rsidRDefault="002C22C7">
      <w:r>
        <w:rPr>
          <w:noProof/>
          <w:lang w:eastAsia="fr-FR"/>
        </w:rPr>
        <w:drawing>
          <wp:inline distT="0" distB="0" distL="0" distR="0">
            <wp:extent cx="1511827" cy="1647645"/>
            <wp:effectExtent l="19050" t="0" r="0" b="0"/>
            <wp:docPr id="1" name="Image 0" descr="Resized_LOGO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_LOGO_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46" cy="164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C7" w:rsidRDefault="002C22C7">
      <w:r>
        <w:t xml:space="preserve">   3 Impasse de Chaulieu</w:t>
      </w:r>
    </w:p>
    <w:p w:rsidR="002C22C7" w:rsidRDefault="002C22C7">
      <w:r>
        <w:t xml:space="preserve">    55000 Naives-Rosières</w:t>
      </w:r>
    </w:p>
    <w:p w:rsidR="00CF1F39" w:rsidRPr="0021205B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1205B">
        <w:rPr>
          <w:sz w:val="24"/>
          <w:szCs w:val="24"/>
        </w:rPr>
        <w:t xml:space="preserve"> Bulletin à retourner au club accompagné de votre règlement par chèque à l’ordre de Carrossage Négatif  avant le </w:t>
      </w:r>
      <w:r w:rsidR="005218C8">
        <w:rPr>
          <w:sz w:val="24"/>
          <w:szCs w:val="24"/>
          <w:u w:val="single"/>
        </w:rPr>
        <w:t xml:space="preserve">20 </w:t>
      </w:r>
      <w:r w:rsidRPr="0021205B">
        <w:rPr>
          <w:sz w:val="24"/>
          <w:szCs w:val="24"/>
          <w:u w:val="single"/>
        </w:rPr>
        <w:t xml:space="preserve"> Avril impérativement, au-delà ,5€ de</w:t>
      </w:r>
      <w:r w:rsidRPr="0021205B">
        <w:rPr>
          <w:sz w:val="24"/>
          <w:szCs w:val="24"/>
        </w:rPr>
        <w:t xml:space="preserve"> </w:t>
      </w:r>
      <w:r w:rsidRPr="0021205B">
        <w:rPr>
          <w:sz w:val="24"/>
          <w:szCs w:val="24"/>
          <w:u w:val="single"/>
        </w:rPr>
        <w:t>majoration vous seront demandés</w:t>
      </w:r>
      <w:r w:rsidRPr="0021205B">
        <w:rPr>
          <w:sz w:val="24"/>
          <w:szCs w:val="24"/>
        </w:rPr>
        <w:t>. Nombre de participants limité 49 voitures.</w:t>
      </w:r>
    </w:p>
    <w:p w:rsidR="00CF1F39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>Prix pour 1 équipage (2 personnes) -----</w:t>
      </w:r>
      <w:r w:rsidR="005218C8">
        <w:rPr>
          <w:sz w:val="24"/>
          <w:szCs w:val="24"/>
        </w:rPr>
        <w:t>-----------------------------115</w:t>
      </w:r>
      <w:r>
        <w:rPr>
          <w:sz w:val="24"/>
          <w:szCs w:val="24"/>
        </w:rPr>
        <w:t>€</w:t>
      </w:r>
    </w:p>
    <w:p w:rsidR="00CF1F39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>Personne supplémentaire -----------------------------------------------</w:t>
      </w:r>
      <w:r w:rsidR="005218C8">
        <w:rPr>
          <w:sz w:val="24"/>
          <w:szCs w:val="24"/>
        </w:rPr>
        <w:t>60</w:t>
      </w:r>
      <w:r>
        <w:rPr>
          <w:sz w:val="24"/>
          <w:szCs w:val="24"/>
        </w:rPr>
        <w:t>€</w:t>
      </w:r>
    </w:p>
    <w:p w:rsidR="00135083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>Enfant -------------------------------------------------------------------------</w:t>
      </w:r>
      <w:r w:rsidR="005218C8">
        <w:rPr>
          <w:sz w:val="24"/>
          <w:szCs w:val="24"/>
        </w:rPr>
        <w:t>20</w:t>
      </w:r>
      <w:r w:rsidR="00135083">
        <w:rPr>
          <w:sz w:val="24"/>
          <w:szCs w:val="24"/>
        </w:rPr>
        <w:t xml:space="preserve"> €</w:t>
      </w:r>
    </w:p>
    <w:p w:rsidR="00CF1F39" w:rsidRPr="0021205B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>NOM PILOTE______________________________________________________</w:t>
      </w:r>
    </w:p>
    <w:p w:rsidR="00CF1F39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 xml:space="preserve">PRENOM_________________________________________________________ </w:t>
      </w:r>
    </w:p>
    <w:p w:rsidR="00CF1F39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>N° Portable_______________________________________________________</w:t>
      </w:r>
    </w:p>
    <w:p w:rsidR="00CF1F39" w:rsidRPr="0021205B" w:rsidRDefault="00CF1F39" w:rsidP="00CF1F39">
      <w:pPr>
        <w:rPr>
          <w:sz w:val="24"/>
          <w:szCs w:val="24"/>
        </w:rPr>
      </w:pPr>
      <w:r>
        <w:rPr>
          <w:sz w:val="24"/>
          <w:szCs w:val="24"/>
        </w:rPr>
        <w:t>Adresse Mail ________________________________________________________</w:t>
      </w:r>
    </w:p>
    <w:p w:rsidR="00CF1F39" w:rsidRPr="0021205B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>NOM COPILOTE____________________________________________________</w:t>
      </w:r>
    </w:p>
    <w:p w:rsidR="00CF1F39" w:rsidRPr="0021205B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>PRENOM_________________________________________________________</w:t>
      </w:r>
    </w:p>
    <w:p w:rsidR="00CF1F39" w:rsidRPr="0021205B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>MARQUE ET TYPE VEHICULE__________________________________________</w:t>
      </w:r>
    </w:p>
    <w:p w:rsidR="00CF1F39" w:rsidRPr="0021205B" w:rsidRDefault="00CF1F39" w:rsidP="00CF1F39">
      <w:pPr>
        <w:rPr>
          <w:sz w:val="24"/>
          <w:szCs w:val="24"/>
        </w:rPr>
      </w:pPr>
      <w:r w:rsidRPr="0021205B">
        <w:rPr>
          <w:sz w:val="24"/>
          <w:szCs w:val="24"/>
        </w:rPr>
        <w:t>CLUB____________________________________________________________</w:t>
      </w:r>
    </w:p>
    <w:p w:rsidR="00CF1F39" w:rsidRDefault="00CF1F39" w:rsidP="00CF1F39">
      <w:r>
        <w:t>Je soussigné M___________</w:t>
      </w:r>
      <w:r w:rsidR="005218C8">
        <w:t>_____ reconnait participer au 16</w:t>
      </w:r>
      <w:r w:rsidRPr="0021205B">
        <w:rPr>
          <w:vertAlign w:val="superscript"/>
        </w:rPr>
        <w:t>ème</w:t>
      </w:r>
      <w:r>
        <w:t xml:space="preserve"> rallye de la Renaissance organisé par Carrossage Négatif avec un véhicule conforme au code la route. J’ai bien pris note qu’en cas de comportement inadéquat à l’esprit de la manifestation, les organisateurs se réservent le droit de m’exclure sans aucune indemnisation.</w:t>
      </w:r>
    </w:p>
    <w:p w:rsidR="00CF1F39" w:rsidRDefault="00CF1F39" w:rsidP="00CF1F39">
      <w:r>
        <w:t xml:space="preserve">                                                                                      Fait à_______________ le ______________</w:t>
      </w:r>
    </w:p>
    <w:p w:rsidR="002C22C7" w:rsidRPr="00CF1F39" w:rsidRDefault="00CF1F39">
      <w:r>
        <w:t>Précéder de la mention «Lu et approuvé»</w:t>
      </w:r>
    </w:p>
    <w:sectPr w:rsidR="002C22C7" w:rsidRPr="00CF1F39" w:rsidSect="005E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2C22C7"/>
    <w:rsid w:val="00135083"/>
    <w:rsid w:val="0021205B"/>
    <w:rsid w:val="002C22C7"/>
    <w:rsid w:val="00434621"/>
    <w:rsid w:val="005218C8"/>
    <w:rsid w:val="005C0358"/>
    <w:rsid w:val="005E75A3"/>
    <w:rsid w:val="007F24D0"/>
    <w:rsid w:val="00847EB5"/>
    <w:rsid w:val="00896E2E"/>
    <w:rsid w:val="008F052D"/>
    <w:rsid w:val="00AD6823"/>
    <w:rsid w:val="00CE4222"/>
    <w:rsid w:val="00CF1F39"/>
    <w:rsid w:val="00E1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2022-02-06T13:18:00Z</dcterms:created>
  <dcterms:modified xsi:type="dcterms:W3CDTF">2025-02-28T14:56:00Z</dcterms:modified>
</cp:coreProperties>
</file>