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96"/>
          <w:szCs w:val="96"/>
          <w:lang w:val="fr-FR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</wp:posOffset>
                </wp:positionH>
                <wp:positionV relativeFrom="paragraph">
                  <wp:posOffset>8402</wp:posOffset>
                </wp:positionV>
                <wp:extent cx="5546774" cy="2729133"/>
                <wp:effectExtent l="0" t="0" r="3175" b="1905"/>
                <wp:wrapNone/>
                <wp:docPr id="126970133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74" cy="2729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00AF" w:rsidRDefault="007B00AF" w:rsidP="007B00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77624" cy="2514600"/>
                                  <wp:effectExtent l="0" t="0" r="1270" b="0"/>
                                  <wp:docPr id="179640282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6402820" name="Image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7624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05pt;margin-top:.65pt;width:436.75pt;height:2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gbiLgIAAFUEAAAOAAAAZHJzL2Uyb0RvYy54bWysVE1v2zAMvQ/YfxB0b5zvrEacIkuRYUDQ&#13;&#10;FkiHnhVZig3IoiYpsbNfP0p2PtbtNPQikyL1RD4+ef7QVIochXUl6IwOen1KhOaQl3qf0R+v67sv&#13;&#10;lDjPdM4UaJHRk3D0YfH507w2qRhCASoXliCIdmltMlp4b9IkcbwQFXM9MEJjUIKtmEfX7pPcshrR&#13;&#10;K5UM+/1pUoPNjQUunMPdxzZIFxFfSsH9s5ROeKIyirX5uNq47sKaLOYs3VtmipJ3ZbD/qKJipcZL&#13;&#10;L1CPzDNysOVfUFXJLTiQvsehSkDKkovYA3Yz6L/rZlswI2IvSI4zF5rcx8Hyp+PWvFjim6/Q4AAD&#13;&#10;IbVxqcPN0E8jbRW+WCnBOFJ4utAmGk84bk4m4+lsNqaEY2w4G94PRqOAk1yPG+v8NwEVCUZGLc4l&#13;&#10;0sWOG+fb1HNKuM2BKvN1qVR0ghbESllyZDhF5WORCP5HltKkzuh0NOlHYA3heIusNNZybSpYvtk1&#13;&#10;Xac7yE9IgIVWG87wdYlFbpjzL8yiGLBnFLh/xkUqwEugsygpwP76137IxxlhlJIaxZVR9/PArKBE&#13;&#10;fdc4vfvBeBzUGJ3xZDZEx95GdrcRfahWgJ0P8CkZHs2Q79XZlBaqN3wHy3ArhpjmeHdG/dlc+Vby&#13;&#10;+I64WC5jEurPML/RW8MDdGA6jOC1eWPWdHPyOOInOMuQpe/G1eaGkxqWBw+yjLMMBLesdryjdqMa&#13;&#10;uncWHsetH7Ouf4PFbwAAAP//AwBQSwMEFAAGAAgAAAAhAK6ZwzffAAAACwEAAA8AAABkcnMvZG93&#13;&#10;bnJldi54bWxMT8tKw0AU3Qv+w3AFN9JOYrQtaSZFfBXc2VTF3TRzTYKZOyEzTeLfe7vSzYHD4byy&#13;&#10;zWRbMWDvG0cK4nkEAql0pqFKwb54mq1A+KDJ6NYRKvhBD5v8/CzTqXEjveKwC5XgEPKpVlCH0KVS&#13;&#10;+rJGq/3cdUisfbne6sC0r6Tp9cjhtpXXUbSQVjfEDbXu8L7G8nt3tAo+r6qPFz89v43JbdI9bodi&#13;&#10;+W4KpS4vpoc1w90aRMAp/Dng9IH3Q87DDu5Ixov2xEVgTECwuFomCxAHBTdJHIPMM/n/Q/4LAAD/&#13;&#10;/wMAUEsBAi0AFAAGAAgAAAAhALaDOJL+AAAA4QEAABMAAAAAAAAAAAAAAAAAAAAAAFtDb250ZW50&#13;&#10;X1R5cGVzXS54bWxQSwECLQAUAAYACAAAACEAOP0h/9YAAACUAQAACwAAAAAAAAAAAAAAAAAvAQAA&#13;&#10;X3JlbHMvLnJlbHNQSwECLQAUAAYACAAAACEAeaoG4i4CAABVBAAADgAAAAAAAAAAAAAAAAAuAgAA&#13;&#10;ZHJzL2Uyb0RvYy54bWxQSwECLQAUAAYACAAAACEArpnDN98AAAALAQAADwAAAAAAAAAAAAAAAACI&#13;&#10;BAAAZHJzL2Rvd25yZXYueG1sUEsFBgAAAAAEAAQA8wAAAJQFAAAAAA==&#13;&#10;" fillcolor="white [3201]" stroked="f" strokeweight=".5pt">
                <v:textbox>
                  <w:txbxContent>
                    <w:p w:rsidR="007B00AF" w:rsidRDefault="007B00AF" w:rsidP="007B00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77624" cy="2514600"/>
                            <wp:effectExtent l="0" t="0" r="1270" b="0"/>
                            <wp:docPr id="179640282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6402820" name="Imag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7624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96"/>
          <w:szCs w:val="96"/>
          <w:lang w:val="fr-FR"/>
        </w:rPr>
      </w:pPr>
    </w:p>
    <w:p w:rsid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96"/>
          <w:szCs w:val="96"/>
          <w:lang w:val="fr-FR"/>
        </w:rPr>
      </w:pPr>
    </w:p>
    <w:p w:rsidR="007B00AF" w:rsidRP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  <w:lang w:val="fr-FR"/>
        </w:rPr>
      </w:pPr>
      <w:r w:rsidRPr="007B00AF">
        <w:rPr>
          <w:rFonts w:ascii="Times New Roman" w:hAnsi="Times New Roman" w:cs="Times New Roman"/>
          <w:b/>
          <w:bCs/>
          <w:color w:val="FF0000"/>
          <w:sz w:val="96"/>
          <w:szCs w:val="96"/>
          <w:lang w:val="fr-FR"/>
        </w:rPr>
        <w:t xml:space="preserve"> </w:t>
      </w:r>
    </w:p>
    <w:p w:rsidR="007B00AF" w:rsidRPr="00347CD4" w:rsidRDefault="006149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70C1"/>
          <w:sz w:val="96"/>
          <w:szCs w:val="96"/>
          <w:lang w:val="fr-FR"/>
        </w:rPr>
      </w:pPr>
      <w:r w:rsidRPr="00347CD4">
        <w:rPr>
          <w:rFonts w:ascii="Times New Roman" w:hAnsi="Times New Roman" w:cs="Times New Roman"/>
          <w:color w:val="0070C1"/>
          <w:sz w:val="96"/>
          <w:szCs w:val="96"/>
          <w:lang w:val="fr-FR"/>
        </w:rPr>
        <w:t xml:space="preserve">J - </w:t>
      </w:r>
      <w:r w:rsidR="00BA01DB">
        <w:rPr>
          <w:rFonts w:ascii="Times New Roman" w:hAnsi="Times New Roman" w:cs="Times New Roman"/>
          <w:color w:val="0070C1"/>
          <w:sz w:val="96"/>
          <w:szCs w:val="96"/>
          <w:lang w:val="fr-FR"/>
        </w:rPr>
        <w:t>2</w:t>
      </w:r>
      <w:r w:rsidR="009F043C">
        <w:rPr>
          <w:rFonts w:ascii="Times New Roman" w:hAnsi="Times New Roman" w:cs="Times New Roman"/>
          <w:color w:val="0070C1"/>
          <w:sz w:val="96"/>
          <w:szCs w:val="96"/>
          <w:lang w:val="fr-FR"/>
        </w:rPr>
        <w:t>0</w:t>
      </w:r>
    </w:p>
    <w:p w:rsid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70C1"/>
          <w:sz w:val="28"/>
          <w:szCs w:val="28"/>
          <w:lang w:val="fr-FR"/>
        </w:rPr>
      </w:pPr>
    </w:p>
    <w:p w:rsidR="007B00AF" w:rsidRDefault="00347CD4" w:rsidP="006149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52"/>
          <w:szCs w:val="52"/>
          <w:lang w:val="fr-FR"/>
        </w:rPr>
      </w:pPr>
      <w:r>
        <w:rPr>
          <w:rFonts w:ascii="Times New Roman" w:hAnsi="Times New Roman" w:cs="Times New Roman"/>
          <w:color w:val="FF0000"/>
          <w:sz w:val="52"/>
          <w:szCs w:val="52"/>
          <w:lang w:val="fr-FR"/>
        </w:rPr>
        <w:t>Samedi</w:t>
      </w:r>
      <w:r w:rsidR="007B00AF">
        <w:rPr>
          <w:rFonts w:ascii="Times New Roman" w:hAnsi="Times New Roman" w:cs="Times New Roman"/>
          <w:color w:val="FF0000"/>
          <w:sz w:val="52"/>
          <w:szCs w:val="52"/>
          <w:lang w:val="fr-FR"/>
        </w:rPr>
        <w:t xml:space="preserve"> </w:t>
      </w:r>
      <w:r>
        <w:rPr>
          <w:rFonts w:ascii="Times New Roman" w:hAnsi="Times New Roman" w:cs="Times New Roman"/>
          <w:color w:val="FF0000"/>
          <w:sz w:val="52"/>
          <w:szCs w:val="52"/>
          <w:lang w:val="fr-FR"/>
        </w:rPr>
        <w:t>28 septembre</w:t>
      </w:r>
      <w:r w:rsidR="005F22D7">
        <w:rPr>
          <w:rFonts w:ascii="Times New Roman" w:hAnsi="Times New Roman" w:cs="Times New Roman"/>
          <w:color w:val="FF0000"/>
          <w:sz w:val="52"/>
          <w:szCs w:val="52"/>
          <w:lang w:val="fr-FR"/>
        </w:rPr>
        <w:t xml:space="preserve"> 2024</w:t>
      </w:r>
    </w:p>
    <w:p w:rsidR="007B00AF" w:rsidRDefault="007B00AF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70C1"/>
          <w:sz w:val="36"/>
          <w:szCs w:val="36"/>
          <w:lang w:val="fr-FR"/>
        </w:rPr>
      </w:pPr>
      <w:proofErr w:type="gramStart"/>
      <w:r>
        <w:rPr>
          <w:rFonts w:ascii="Times New Roman" w:hAnsi="Times New Roman" w:cs="Times New Roman"/>
          <w:color w:val="0070C1"/>
          <w:sz w:val="36"/>
          <w:szCs w:val="36"/>
          <w:lang w:val="fr-FR"/>
        </w:rPr>
        <w:t>de</w:t>
      </w:r>
      <w:proofErr w:type="gramEnd"/>
      <w:r>
        <w:rPr>
          <w:rFonts w:ascii="Times New Roman" w:hAnsi="Times New Roman" w:cs="Times New Roman"/>
          <w:color w:val="0070C1"/>
          <w:sz w:val="36"/>
          <w:szCs w:val="36"/>
          <w:lang w:val="fr-FR"/>
        </w:rPr>
        <w:t xml:space="preserve"> </w:t>
      </w:r>
      <w:r w:rsidR="00347CD4">
        <w:rPr>
          <w:rFonts w:ascii="Times New Roman" w:hAnsi="Times New Roman" w:cs="Times New Roman"/>
          <w:color w:val="0070C1"/>
          <w:sz w:val="36"/>
          <w:szCs w:val="36"/>
          <w:lang w:val="fr-FR"/>
        </w:rPr>
        <w:t>0</w:t>
      </w:r>
      <w:r w:rsidR="002A106C">
        <w:rPr>
          <w:rFonts w:ascii="Times New Roman" w:hAnsi="Times New Roman" w:cs="Times New Roman"/>
          <w:color w:val="0070C1"/>
          <w:sz w:val="36"/>
          <w:szCs w:val="36"/>
          <w:lang w:val="fr-FR"/>
        </w:rPr>
        <w:t>9</w:t>
      </w:r>
      <w:r>
        <w:rPr>
          <w:rFonts w:ascii="Times New Roman" w:hAnsi="Times New Roman" w:cs="Times New Roman"/>
          <w:color w:val="0070C1"/>
          <w:sz w:val="36"/>
          <w:szCs w:val="36"/>
          <w:lang w:val="fr-FR"/>
        </w:rPr>
        <w:t>h00 à 1</w:t>
      </w:r>
      <w:r w:rsidR="00347CD4">
        <w:rPr>
          <w:rFonts w:ascii="Times New Roman" w:hAnsi="Times New Roman" w:cs="Times New Roman"/>
          <w:color w:val="0070C1"/>
          <w:sz w:val="36"/>
          <w:szCs w:val="36"/>
          <w:lang w:val="fr-FR"/>
        </w:rPr>
        <w:t>9</w:t>
      </w:r>
      <w:r>
        <w:rPr>
          <w:rFonts w:ascii="Times New Roman" w:hAnsi="Times New Roman" w:cs="Times New Roman"/>
          <w:color w:val="0070C1"/>
          <w:sz w:val="36"/>
          <w:szCs w:val="36"/>
          <w:lang w:val="fr-FR"/>
        </w:rPr>
        <w:t>h00</w:t>
      </w:r>
    </w:p>
    <w:p w:rsidR="00CC5274" w:rsidRDefault="00CC5274" w:rsidP="007B00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70C1"/>
          <w:sz w:val="36"/>
          <w:szCs w:val="36"/>
          <w:lang w:val="fr-FR"/>
        </w:rPr>
      </w:pPr>
    </w:p>
    <w:p w:rsidR="007B00AF" w:rsidRPr="005F22D7" w:rsidRDefault="005F22D7" w:rsidP="007B00AF">
      <w:pPr>
        <w:autoSpaceDE w:val="0"/>
        <w:autoSpaceDN w:val="0"/>
        <w:adjustRightInd w:val="0"/>
        <w:rPr>
          <w:color w:val="0071C1"/>
        </w:rPr>
      </w:pPr>
      <w:r w:rsidRPr="005F22D7">
        <w:rPr>
          <w:color w:val="0071C1"/>
        </w:rPr>
        <w:t>5èmè édition</w:t>
      </w:r>
    </w:p>
    <w:p w:rsidR="005F22D7" w:rsidRPr="005F22D7" w:rsidRDefault="005F22D7" w:rsidP="007B00AF">
      <w:pPr>
        <w:autoSpaceDE w:val="0"/>
        <w:autoSpaceDN w:val="0"/>
        <w:adjustRightInd w:val="0"/>
        <w:rPr>
          <w:color w:val="0071C1"/>
        </w:rPr>
      </w:pPr>
    </w:p>
    <w:p w:rsidR="005F22D7" w:rsidRPr="005F22D7" w:rsidRDefault="005F22D7" w:rsidP="005F22D7">
      <w:pPr>
        <w:rPr>
          <w:color w:val="0071C1"/>
        </w:rPr>
      </w:pPr>
      <w:r w:rsidRPr="005F22D7">
        <w:rPr>
          <w:color w:val="0071C1"/>
        </w:rPr>
        <w:t xml:space="preserve">Cette année, le départ sera donné à Sart-Dames-Avelines (Villers-la-Ville) </w:t>
      </w:r>
    </w:p>
    <w:p w:rsidR="005F22D7" w:rsidRPr="005F22D7" w:rsidRDefault="005F22D7" w:rsidP="005F22D7">
      <w:pPr>
        <w:rPr>
          <w:color w:val="0071C1"/>
        </w:rPr>
      </w:pPr>
      <w:r w:rsidRPr="005F22D7">
        <w:rPr>
          <w:color w:val="0071C1"/>
        </w:rPr>
        <w:t xml:space="preserve">et l’arrivée au Lac du </w:t>
      </w:r>
      <w:proofErr w:type="spellStart"/>
      <w:r w:rsidRPr="005F22D7">
        <w:rPr>
          <w:color w:val="0071C1"/>
        </w:rPr>
        <w:t>Valjoly</w:t>
      </w:r>
      <w:proofErr w:type="spellEnd"/>
      <w:r w:rsidRPr="005F22D7">
        <w:rPr>
          <w:color w:val="0071C1"/>
        </w:rPr>
        <w:t xml:space="preserve"> en France à quelques kilomètres de la frontière</w:t>
      </w:r>
      <w:r w:rsidR="008A24F7">
        <w:rPr>
          <w:color w:val="0071C1"/>
        </w:rPr>
        <w:t xml:space="preserve"> Belge</w:t>
      </w:r>
      <w:r w:rsidRPr="005F22D7">
        <w:rPr>
          <w:color w:val="0071C1"/>
        </w:rPr>
        <w:t>.</w:t>
      </w:r>
    </w:p>
    <w:p w:rsidR="005F22D7" w:rsidRPr="005F22D7" w:rsidRDefault="005F22D7" w:rsidP="005F22D7">
      <w:pPr>
        <w:rPr>
          <w:color w:val="0071C1"/>
        </w:rPr>
      </w:pPr>
    </w:p>
    <w:p w:rsidR="008A24F7" w:rsidRDefault="005F22D7" w:rsidP="005F22D7">
      <w:pPr>
        <w:rPr>
          <w:color w:val="0071C1"/>
        </w:rPr>
      </w:pPr>
      <w:r w:rsidRPr="005F22D7">
        <w:rPr>
          <w:color w:val="0071C1"/>
        </w:rPr>
        <w:t xml:space="preserve">Deux catégories prévues au choix :  </w:t>
      </w:r>
    </w:p>
    <w:p w:rsidR="005F22D7" w:rsidRPr="005F22D7" w:rsidRDefault="008A24F7" w:rsidP="005F22D7">
      <w:pPr>
        <w:rPr>
          <w:color w:val="0071C1"/>
        </w:rPr>
      </w:pPr>
      <w:r>
        <w:rPr>
          <w:color w:val="0071C1"/>
        </w:rPr>
        <w:t xml:space="preserve">Ouvertes aux + de 20 ans et aux véhicules de prestige :   </w:t>
      </w:r>
      <w:r w:rsidR="005F22D7" w:rsidRPr="00BA01DB">
        <w:rPr>
          <w:b/>
          <w:bCs/>
          <w:color w:val="0071C1"/>
          <w:u w:val="single"/>
        </w:rPr>
        <w:t>Invitée d’honneur : VOLVO</w:t>
      </w:r>
    </w:p>
    <w:p w:rsidR="005F22D7" w:rsidRPr="005F22D7" w:rsidRDefault="005F22D7" w:rsidP="005F22D7">
      <w:pPr>
        <w:rPr>
          <w:color w:val="0071C1"/>
        </w:rPr>
      </w:pPr>
    </w:p>
    <w:p w:rsidR="005F22D7" w:rsidRDefault="005F22D7" w:rsidP="005F22D7">
      <w:pPr>
        <w:pStyle w:val="Paragraphedeliste"/>
        <w:numPr>
          <w:ilvl w:val="0"/>
          <w:numId w:val="1"/>
        </w:numPr>
        <w:rPr>
          <w:color w:val="0071C1"/>
        </w:rPr>
      </w:pPr>
      <w:r w:rsidRPr="005F22D7">
        <w:rPr>
          <w:b/>
          <w:bCs/>
          <w:color w:val="0071C1"/>
        </w:rPr>
        <w:t>Balade en ancienne</w:t>
      </w:r>
      <w:r w:rsidRPr="005F22D7">
        <w:rPr>
          <w:color w:val="0071C1"/>
        </w:rPr>
        <w:t xml:space="preserve"> avec un roadbook très détaillé et beaucoup de « Restart Point » pour se recadrer en cas de perte,</w:t>
      </w:r>
    </w:p>
    <w:p w:rsidR="0065654C" w:rsidRDefault="0065654C" w:rsidP="0065654C">
      <w:pPr>
        <w:pStyle w:val="Paragraphedeliste"/>
        <w:rPr>
          <w:color w:val="0071C1"/>
        </w:rPr>
      </w:pPr>
    </w:p>
    <w:p w:rsidR="005F22D7" w:rsidRPr="005F22D7" w:rsidRDefault="005F22D7" w:rsidP="005F22D7">
      <w:pPr>
        <w:pStyle w:val="Paragraphedeliste"/>
        <w:numPr>
          <w:ilvl w:val="0"/>
          <w:numId w:val="1"/>
        </w:numPr>
        <w:rPr>
          <w:color w:val="0071C1"/>
        </w:rPr>
      </w:pPr>
      <w:r w:rsidRPr="005F22D7">
        <w:rPr>
          <w:b/>
          <w:bCs/>
          <w:color w:val="0071C1"/>
        </w:rPr>
        <w:t>Rallye de Navigation</w:t>
      </w:r>
      <w:r w:rsidRPr="005F22D7">
        <w:rPr>
          <w:color w:val="0071C1"/>
        </w:rPr>
        <w:t xml:space="preserve"> pour les plus aguerris , ce sera une catégorie Touring moins sélectif qu’ expert . Également des « Restart Point » pour se recadrer en cas de perte et ceci après chaque difficultés</w:t>
      </w:r>
    </w:p>
    <w:p w:rsidR="002A106C" w:rsidRDefault="002A106C" w:rsidP="007B00AF">
      <w:pPr>
        <w:autoSpaceDE w:val="0"/>
        <w:autoSpaceDN w:val="0"/>
        <w:adjustRightInd w:val="0"/>
        <w:rPr>
          <w:rFonts w:ascii="Times New Roman" w:hAnsi="Times New Roman" w:cs="Times New Roman"/>
          <w:color w:val="0070C1"/>
          <w:lang w:val="fr-FR"/>
        </w:rPr>
      </w:pPr>
    </w:p>
    <w:p w:rsidR="007B00AF" w:rsidRPr="007B00AF" w:rsidRDefault="007B00AF" w:rsidP="007B00AF">
      <w:pPr>
        <w:autoSpaceDE w:val="0"/>
        <w:autoSpaceDN w:val="0"/>
        <w:adjustRightInd w:val="0"/>
        <w:rPr>
          <w:rFonts w:ascii="Times New Roman" w:hAnsi="Times New Roman" w:cs="Times New Roman"/>
          <w:color w:val="0070C1"/>
          <w:sz w:val="32"/>
          <w:szCs w:val="32"/>
          <w:lang w:val="fr-FR"/>
        </w:rPr>
      </w:pPr>
      <w:r>
        <w:rPr>
          <w:rFonts w:ascii="Times New Roman" w:hAnsi="Times New Roman" w:cs="Times New Roman"/>
          <w:color w:val="0070C1"/>
          <w:lang w:val="fr-FR"/>
        </w:rPr>
        <w:t xml:space="preserve">Infos et inscription sur le site :             </w:t>
      </w:r>
      <w:hyperlink r:id="rId7" w:history="1">
        <w:r w:rsidRPr="00BA01DB">
          <w:rPr>
            <w:rStyle w:val="Lienhypertexte"/>
            <w:rFonts w:ascii="Times New Roman" w:hAnsi="Times New Roman" w:cs="Times New Roman"/>
            <w:lang w:val="fr-FR"/>
          </w:rPr>
          <w:t xml:space="preserve"> </w:t>
        </w:r>
        <w:r w:rsidR="005F22D7" w:rsidRPr="00BA01DB">
          <w:rPr>
            <w:rStyle w:val="Lienhypertexte"/>
            <w:rFonts w:ascii="Times New Roman" w:hAnsi="Times New Roman" w:cs="Times New Roman"/>
            <w:sz w:val="28"/>
            <w:szCs w:val="28"/>
            <w:lang w:val="fr-FR"/>
          </w:rPr>
          <w:t>http://www.midiminuit.be</w:t>
        </w:r>
      </w:hyperlink>
    </w:p>
    <w:p w:rsidR="002A106C" w:rsidRDefault="002A106C" w:rsidP="005F22D7">
      <w:pPr>
        <w:rPr>
          <w:rFonts w:ascii="Times New Roman" w:hAnsi="Times New Roman" w:cs="Times New Roman"/>
          <w:color w:val="0070C1"/>
          <w:lang w:val="fr-FR"/>
        </w:rPr>
      </w:pPr>
    </w:p>
    <w:p w:rsidR="005F22D7" w:rsidRPr="005F22D7" w:rsidRDefault="005F22D7" w:rsidP="005F22D7">
      <w:pPr>
        <w:rPr>
          <w:rFonts w:ascii="Times New Roman" w:hAnsi="Times New Roman" w:cs="Times New Roman"/>
          <w:color w:val="0070C1"/>
          <w:lang w:val="fr-FR"/>
        </w:rPr>
      </w:pPr>
      <w:r w:rsidRPr="005F22D7">
        <w:rPr>
          <w:rFonts w:ascii="Times New Roman" w:hAnsi="Times New Roman" w:cs="Times New Roman"/>
          <w:color w:val="0070C1"/>
          <w:lang w:val="fr-FR"/>
        </w:rPr>
        <w:t>Facebook :</w:t>
      </w:r>
      <w:r w:rsidR="002A106C">
        <w:rPr>
          <w:rFonts w:ascii="Times New Roman" w:hAnsi="Times New Roman" w:cs="Times New Roman"/>
          <w:color w:val="0070C1"/>
          <w:lang w:val="fr-FR"/>
        </w:rPr>
        <w:t xml:space="preserve">  </w:t>
      </w:r>
      <w:hyperlink r:id="rId8" w:history="1">
        <w:r w:rsidR="002A106C" w:rsidRPr="003071AC">
          <w:rPr>
            <w:rStyle w:val="Lienhypertexte"/>
            <w:color w:val="034990" w:themeColor="hyperlink" w:themeShade="BF"/>
            <w:sz w:val="32"/>
            <w:szCs w:val="32"/>
          </w:rPr>
          <w:t>Midi Minuit - Rallye de balade et de navigation</w:t>
        </w:r>
        <w:r w:rsidR="002A106C" w:rsidRPr="003071AC">
          <w:rPr>
            <w:rStyle w:val="Lienhypertexte"/>
            <w:color w:val="034990" w:themeColor="hyperlink" w:themeShade="BF"/>
          </w:rPr>
          <w:t> </w:t>
        </w:r>
      </w:hyperlink>
    </w:p>
    <w:p w:rsidR="005F22D7" w:rsidRDefault="005F22D7" w:rsidP="005F22D7">
      <w:pPr>
        <w:rPr>
          <w:rFonts w:ascii="Times New Roman" w:hAnsi="Times New Roman" w:cs="Times New Roman"/>
          <w:color w:val="0070C1"/>
          <w:sz w:val="28"/>
          <w:szCs w:val="28"/>
          <w:lang w:val="fr-FR"/>
        </w:rPr>
      </w:pPr>
    </w:p>
    <w:p w:rsidR="009B4E0B" w:rsidRDefault="0065654C" w:rsidP="005F22D7">
      <w:pPr>
        <w:rPr>
          <w:rStyle w:val="Lienhypertexte"/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70C1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207010</wp:posOffset>
                </wp:positionV>
                <wp:extent cx="3175000" cy="1524000"/>
                <wp:effectExtent l="0" t="0" r="0" b="0"/>
                <wp:wrapNone/>
                <wp:docPr id="81062075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654C" w:rsidRDefault="006565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6280" cy="1350010"/>
                                  <wp:effectExtent l="0" t="0" r="0" b="0"/>
                                  <wp:docPr id="1714724391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4724391" name="Image 171472439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280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310.1pt;margin-top:16.3pt;width:250pt;height:12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c1xLgIAAFwEAAAOAAAAZHJzL2Uyb0RvYy54bWysVE1v2zAMvQ/YfxB0X2ynSdsZcYosRYYB&#13;&#10;QVsgHXpWZCkRIIuapMTOfv0oOV/rdhp2kUmReiIfnzx56BpN9sJ5BaaixSCnRBgOtTKbin5/XXy6&#13;&#10;p8QHZmqmwYiKHoSnD9OPHyatLcUQtqBr4QiCGF+2tqLbEGyZZZ5vRcP8AKwwGJTgGhbQdZusdqxF&#13;&#10;9EZnwzy/zVpwtXXAhfe4+9gH6TThSyl4eJbSi0B0RbG2kFaX1nVcs+mElRvH7FbxYxnsH6pomDJ4&#13;&#10;6RnqkQVGdk79AdUo7sCDDAMOTQZSKi5SD9hNkb/rZrVlVqRekBxvzzT5/wfLn/Yr++JI6L5AhwOM&#13;&#10;hLTWlx43Yz+ddE38YqUE40jh4Uyb6ALhuHlT3I3zHEMcY8V4OIoO4mSX49b58FVAQ6JRUYdzSXSx&#13;&#10;/dKHPvWUEm/zoFW9UFonJ2pBzLUje4ZT1CEVieC/ZWlD2ore3ozzBGwgHu+RtcFaLk1FK3Trjqj6&#13;&#10;quE11AfkwUEvEW/5QmGtS+bDC3OoCewPdR6ecZEa8C44WpRswf38237Mx1FhlJIWNVZR/2PHnKBE&#13;&#10;fzM4xM/FaBRFmZzR+G6IjruOrK8jZtfMAQko8EVZnsyYH/TJlA6aN3wOs3grhpjheHdFw8mch175&#13;&#10;+Jy4mM1SEsrQsrA0K8sjdCQ8TuK1e2POHscVcNJPcFIjK99Nrc+NJw3MdgGkSiONPPesHulHCSdR&#13;&#10;HJ9bfCPXfsq6/BSmvwAAAP//AwBQSwMEFAAGAAgAAAAhAJ1MnpHjAAAAEAEAAA8AAABkcnMvZG93&#13;&#10;bnJldi54bWxMT0tPg0AQvpv4HzZj4sXYpRCpoQyN8Zn0ZvERb1t2BCK7S9gt4L936kUvk8w333yP&#13;&#10;fDObTow0+NZZhOUiAkG2crq1NcJL+XB5DcIHZbXqnCWEb/KwKU5PcpVpN9lnGnehFixifaYQmhD6&#13;&#10;TEpfNWSUX7ieLN8+3WBU4HWopR7UxOKmk3EUpdKo1rJDo3q6baj62h0MwsdF/b718+PrlFwl/f3T&#13;&#10;WK7edIl4fjbfrXncrEEEmsPfBxw7cH4oONjeHaz2okNI4yhmKkISpyCOhOUvskeIVwzJIpf/ixQ/&#13;&#10;AAAA//8DAFBLAQItABQABgAIAAAAIQC2gziS/gAAAOEBAAATAAAAAAAAAAAAAAAAAAAAAABbQ29u&#13;&#10;dGVudF9UeXBlc10ueG1sUEsBAi0AFAAGAAgAAAAhADj9If/WAAAAlAEAAAsAAAAAAAAAAAAAAAAA&#13;&#10;LwEAAF9yZWxzLy5yZWxzUEsBAi0AFAAGAAgAAAAhALJ1zXEuAgAAXAQAAA4AAAAAAAAAAAAAAAAA&#13;&#10;LgIAAGRycy9lMm9Eb2MueG1sUEsBAi0AFAAGAAgAAAAhAJ1MnpHjAAAAEAEAAA8AAAAAAAAAAAAA&#13;&#10;AAAAiAQAAGRycy9kb3ducmV2LnhtbFBLBQYAAAAABAAEAPMAAACYBQAAAAA=&#13;&#10;" fillcolor="white [3201]" stroked="f" strokeweight=".5pt">
                <v:textbox>
                  <w:txbxContent>
                    <w:p w:rsidR="0065654C" w:rsidRDefault="0065654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6280" cy="1350010"/>
                            <wp:effectExtent l="0" t="0" r="0" b="0"/>
                            <wp:docPr id="1714724391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4724391" name="Image 171472439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6280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0AF" w:rsidRPr="005F22D7">
        <w:rPr>
          <w:rFonts w:ascii="Times New Roman" w:hAnsi="Times New Roman" w:cs="Times New Roman"/>
          <w:color w:val="0070C1"/>
          <w:lang w:val="fr-FR"/>
        </w:rPr>
        <w:t>Mail :</w:t>
      </w:r>
      <w:r w:rsidR="007B00AF">
        <w:rPr>
          <w:rFonts w:ascii="Times New Roman" w:hAnsi="Times New Roman" w:cs="Times New Roman"/>
          <w:color w:val="0070C1"/>
          <w:sz w:val="28"/>
          <w:szCs w:val="28"/>
          <w:lang w:val="fr-FR"/>
        </w:rPr>
        <w:t xml:space="preserve"> </w:t>
      </w:r>
      <w:hyperlink r:id="rId11" w:history="1">
        <w:r w:rsidR="005F22D7" w:rsidRPr="00DF55AD">
          <w:rPr>
            <w:rStyle w:val="Lienhypertexte"/>
            <w:rFonts w:ascii="Times New Roman" w:hAnsi="Times New Roman" w:cs="Times New Roman"/>
            <w:sz w:val="28"/>
            <w:szCs w:val="28"/>
            <w:lang w:val="fr-FR"/>
          </w:rPr>
          <w:t>info@midiminuit.be</w:t>
        </w:r>
      </w:hyperlink>
    </w:p>
    <w:p w:rsidR="005F22D7" w:rsidRDefault="005F22D7" w:rsidP="005F22D7">
      <w:pPr>
        <w:rPr>
          <w:rStyle w:val="Lienhypertexte"/>
          <w:rFonts w:ascii="Times New Roman" w:hAnsi="Times New Roman" w:cs="Times New Roman"/>
          <w:sz w:val="28"/>
          <w:szCs w:val="28"/>
          <w:lang w:val="fr-FR"/>
        </w:rPr>
      </w:pPr>
    </w:p>
    <w:p w:rsidR="006149AF" w:rsidRPr="005F22D7" w:rsidRDefault="006149AF" w:rsidP="005F22D7">
      <w:pPr>
        <w:rPr>
          <w:rFonts w:ascii="Times New Roman" w:hAnsi="Times New Roman" w:cs="Times New Roman"/>
          <w:color w:val="0070C1"/>
          <w:lang w:val="fr-FR"/>
        </w:rPr>
      </w:pPr>
      <w:r w:rsidRPr="005F22D7">
        <w:rPr>
          <w:rStyle w:val="Lienhypertexte"/>
          <w:rFonts w:ascii="Times New Roman" w:hAnsi="Times New Roman" w:cs="Times New Roman"/>
          <w:lang w:val="fr-FR"/>
        </w:rPr>
        <w:t xml:space="preserve">Inscription directe :  </w:t>
      </w:r>
      <w:hyperlink r:id="rId12" w:history="1">
        <w:r w:rsidR="002A106C" w:rsidRPr="00CD727F">
          <w:rPr>
            <w:rStyle w:val="Lienhypertexte"/>
            <w:sz w:val="32"/>
            <w:szCs w:val="32"/>
          </w:rPr>
          <w:t>cliquez ICI</w:t>
        </w:r>
      </w:hyperlink>
    </w:p>
    <w:p w:rsidR="007B00AF" w:rsidRDefault="007B00AF" w:rsidP="007B00AF">
      <w:pPr>
        <w:jc w:val="center"/>
        <w:rPr>
          <w:rFonts w:ascii="Times New Roman" w:hAnsi="Times New Roman" w:cs="Times New Roman"/>
          <w:color w:val="0070C1"/>
          <w:sz w:val="28"/>
          <w:szCs w:val="28"/>
          <w:lang w:val="fr-FR"/>
        </w:rPr>
      </w:pPr>
    </w:p>
    <w:p w:rsidR="001D2AF3" w:rsidRDefault="001D2AF3" w:rsidP="001D2AF3">
      <w:pPr>
        <w:rPr>
          <w:color w:val="0071C1"/>
        </w:rPr>
      </w:pPr>
    </w:p>
    <w:p w:rsidR="001D2AF3" w:rsidRDefault="001D2AF3" w:rsidP="001D2AF3">
      <w:pPr>
        <w:rPr>
          <w:color w:val="0071C1"/>
        </w:rPr>
      </w:pPr>
    </w:p>
    <w:p w:rsidR="001D2AF3" w:rsidRDefault="001D2AF3" w:rsidP="001D2AF3">
      <w:pPr>
        <w:rPr>
          <w:color w:val="0071C1"/>
        </w:rPr>
      </w:pPr>
    </w:p>
    <w:p w:rsidR="0065654C" w:rsidRDefault="0065654C" w:rsidP="001D2AF3">
      <w:pPr>
        <w:rPr>
          <w:color w:val="0071C1"/>
        </w:rPr>
      </w:pPr>
    </w:p>
    <w:p w:rsidR="001D2AF3" w:rsidRPr="001D2AF3" w:rsidRDefault="001D2AF3" w:rsidP="001D2AF3">
      <w:pPr>
        <w:rPr>
          <w:color w:val="0071C1"/>
        </w:rPr>
      </w:pPr>
      <w:r w:rsidRPr="001D2AF3">
        <w:rPr>
          <w:color w:val="0071C1"/>
        </w:rPr>
        <w:t xml:space="preserve">L’accueil se fera avec un café – croissant et </w:t>
      </w:r>
      <w:r w:rsidR="00E069D4">
        <w:rPr>
          <w:color w:val="0071C1"/>
        </w:rPr>
        <w:t>cornet de pâte</w:t>
      </w:r>
      <w:r w:rsidRPr="001D2AF3">
        <w:rPr>
          <w:color w:val="0071C1"/>
        </w:rPr>
        <w:t xml:space="preserve"> pour le midi.</w:t>
      </w:r>
    </w:p>
    <w:p w:rsidR="008A24F7" w:rsidRDefault="008A24F7" w:rsidP="001D2AF3">
      <w:pPr>
        <w:rPr>
          <w:color w:val="0071C1"/>
        </w:rPr>
      </w:pPr>
    </w:p>
    <w:p w:rsidR="001D2AF3" w:rsidRPr="001D2AF3" w:rsidRDefault="001D2AF3" w:rsidP="001D2AF3">
      <w:pPr>
        <w:rPr>
          <w:color w:val="0071C1"/>
        </w:rPr>
      </w:pPr>
      <w:r w:rsidRPr="001D2AF3">
        <w:rPr>
          <w:color w:val="0071C1"/>
        </w:rPr>
        <w:t xml:space="preserve">Une halte est prévue au bord du lac de </w:t>
      </w:r>
      <w:proofErr w:type="spellStart"/>
      <w:r w:rsidRPr="001D2AF3">
        <w:rPr>
          <w:color w:val="0071C1"/>
        </w:rPr>
        <w:t>Bambois</w:t>
      </w:r>
      <w:proofErr w:type="spellEnd"/>
      <w:r w:rsidRPr="001D2AF3">
        <w:rPr>
          <w:color w:val="0071C1"/>
        </w:rPr>
        <w:t xml:space="preserve"> vers 1</w:t>
      </w:r>
      <w:r w:rsidR="00E069D4">
        <w:rPr>
          <w:color w:val="0071C1"/>
        </w:rPr>
        <w:t>2</w:t>
      </w:r>
      <w:r w:rsidRPr="001D2AF3">
        <w:rPr>
          <w:color w:val="0071C1"/>
        </w:rPr>
        <w:t>h00, où chacun pourra dé</w:t>
      </w:r>
      <w:r w:rsidR="00E069D4">
        <w:rPr>
          <w:color w:val="0071C1"/>
        </w:rPr>
        <w:t>couvrir les magnifiques jardins au bord du lac</w:t>
      </w:r>
      <w:r w:rsidRPr="001D2AF3">
        <w:rPr>
          <w:color w:val="0071C1"/>
        </w:rPr>
        <w:t>, ensuite découverte de cette très belle région des lacs (</w:t>
      </w:r>
      <w:proofErr w:type="spellStart"/>
      <w:r w:rsidRPr="001D2AF3">
        <w:rPr>
          <w:color w:val="0071C1"/>
        </w:rPr>
        <w:t>Virelles</w:t>
      </w:r>
      <w:proofErr w:type="spellEnd"/>
      <w:r w:rsidRPr="001D2AF3">
        <w:rPr>
          <w:color w:val="0071C1"/>
        </w:rPr>
        <w:t>, Eau d’heure) et arrêt « </w:t>
      </w:r>
      <w:proofErr w:type="spellStart"/>
      <w:r w:rsidRPr="001D2AF3">
        <w:rPr>
          <w:color w:val="0071C1"/>
        </w:rPr>
        <w:t>regroup</w:t>
      </w:r>
      <w:proofErr w:type="spellEnd"/>
      <w:r w:rsidRPr="001D2AF3">
        <w:rPr>
          <w:color w:val="0071C1"/>
        </w:rPr>
        <w:t> » à Mariembourg pour l</w:t>
      </w:r>
      <w:r w:rsidR="00E069D4">
        <w:rPr>
          <w:color w:val="0071C1"/>
        </w:rPr>
        <w:t>a</w:t>
      </w:r>
      <w:r w:rsidRPr="001D2AF3">
        <w:rPr>
          <w:color w:val="0071C1"/>
        </w:rPr>
        <w:t xml:space="preserve"> tarte.</w:t>
      </w:r>
    </w:p>
    <w:p w:rsidR="001D2AF3" w:rsidRPr="001D2AF3" w:rsidRDefault="001D2AF3" w:rsidP="001D2AF3">
      <w:pPr>
        <w:rPr>
          <w:color w:val="0071C1"/>
        </w:rPr>
      </w:pPr>
    </w:p>
    <w:p w:rsidR="001D2AF3" w:rsidRPr="001D2AF3" w:rsidRDefault="001D2AF3" w:rsidP="001D2AF3">
      <w:pPr>
        <w:rPr>
          <w:color w:val="0071C1"/>
        </w:rPr>
      </w:pPr>
      <w:r w:rsidRPr="001D2AF3">
        <w:rPr>
          <w:color w:val="0071C1"/>
        </w:rPr>
        <w:t>La 3</w:t>
      </w:r>
      <w:r w:rsidRPr="001D2AF3">
        <w:rPr>
          <w:color w:val="0071C1"/>
          <w:vertAlign w:val="superscript"/>
        </w:rPr>
        <w:t>ème</w:t>
      </w:r>
      <w:r w:rsidRPr="001D2AF3">
        <w:rPr>
          <w:color w:val="0071C1"/>
        </w:rPr>
        <w:t xml:space="preserve"> étape nous fera découvrir les magnifiques routes du Nord de la France avec une arrivée au parking spécialement réservé pour les concurrents au bord du Lac de </w:t>
      </w:r>
      <w:proofErr w:type="spellStart"/>
      <w:r w:rsidRPr="001D2AF3">
        <w:rPr>
          <w:color w:val="0071C1"/>
        </w:rPr>
        <w:t>Valjoly</w:t>
      </w:r>
      <w:proofErr w:type="spellEnd"/>
      <w:r w:rsidRPr="001D2AF3">
        <w:rPr>
          <w:color w:val="0071C1"/>
        </w:rPr>
        <w:t>.</w:t>
      </w:r>
    </w:p>
    <w:p w:rsidR="001D2AF3" w:rsidRPr="001D2AF3" w:rsidRDefault="001D2AF3" w:rsidP="001D2AF3">
      <w:pPr>
        <w:rPr>
          <w:color w:val="0071C1"/>
        </w:rPr>
      </w:pPr>
      <w:r w:rsidRPr="001D2AF3">
        <w:rPr>
          <w:color w:val="0071C1"/>
        </w:rPr>
        <w:t xml:space="preserve">Apéritif Kir en terrasse du restaurant, ensuite dîner 3 services à table boissons </w:t>
      </w:r>
      <w:r w:rsidR="00E069D4">
        <w:rPr>
          <w:color w:val="0071C1"/>
        </w:rPr>
        <w:t xml:space="preserve">vin café </w:t>
      </w:r>
      <w:r w:rsidRPr="001D2AF3">
        <w:rPr>
          <w:color w:val="0071C1"/>
        </w:rPr>
        <w:t>compris et remise des prix.</w:t>
      </w:r>
    </w:p>
    <w:p w:rsidR="001D2AF3" w:rsidRPr="001D2AF3" w:rsidRDefault="001D2AF3" w:rsidP="001D2AF3">
      <w:pPr>
        <w:rPr>
          <w:color w:val="0071C1"/>
        </w:rPr>
      </w:pPr>
    </w:p>
    <w:p w:rsidR="001D2AF3" w:rsidRPr="001D2AF3" w:rsidRDefault="001D2AF3" w:rsidP="001D2AF3">
      <w:pPr>
        <w:rPr>
          <w:color w:val="0071C1"/>
        </w:rPr>
      </w:pPr>
      <w:r w:rsidRPr="001D2AF3">
        <w:rPr>
          <w:color w:val="0071C1"/>
        </w:rPr>
        <w:t xml:space="preserve">Dans les 2 catégories, un souvenir sera remis aux 3 premiers équipages ayant participé à la prise des contrôles de passage sur le parcours. </w:t>
      </w:r>
      <w:r w:rsidRPr="001D2AF3">
        <w:rPr>
          <w:b/>
          <w:bCs/>
          <w:color w:val="0071C1"/>
        </w:rPr>
        <w:t>Lot pour la plus belle Volvo</w:t>
      </w:r>
      <w:r w:rsidRPr="001D2AF3">
        <w:rPr>
          <w:color w:val="0071C1"/>
        </w:rPr>
        <w:t>.</w:t>
      </w:r>
    </w:p>
    <w:p w:rsidR="001D2AF3" w:rsidRPr="001D2AF3" w:rsidRDefault="001D2AF3" w:rsidP="001D2AF3">
      <w:pPr>
        <w:rPr>
          <w:color w:val="0071C1"/>
        </w:rPr>
      </w:pPr>
    </w:p>
    <w:p w:rsidR="001D2AF3" w:rsidRDefault="001D2AF3" w:rsidP="001D2AF3">
      <w:pPr>
        <w:rPr>
          <w:color w:val="0071C1"/>
        </w:rPr>
      </w:pPr>
      <w:r w:rsidRPr="001D2AF3">
        <w:rPr>
          <w:color w:val="0071C1"/>
        </w:rPr>
        <w:t>L’inscription s’élève à 125 €/ équipage de 2 personnes</w:t>
      </w:r>
    </w:p>
    <w:p w:rsidR="0065654C" w:rsidRDefault="00F56959" w:rsidP="001D2AF3">
      <w:pPr>
        <w:rPr>
          <w:color w:val="0071C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95250</wp:posOffset>
                </wp:positionV>
                <wp:extent cx="2235200" cy="1574800"/>
                <wp:effectExtent l="0" t="0" r="0" b="0"/>
                <wp:wrapNone/>
                <wp:docPr id="60462363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39C" w:rsidRDefault="00F569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F4CAA" wp14:editId="35ACD8F8">
                                  <wp:extent cx="1350645" cy="1362710"/>
                                  <wp:effectExtent l="0" t="0" r="0" b="0"/>
                                  <wp:docPr id="8796740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6740" name="Image 879674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645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8.1pt;margin-top:7.5pt;width:176pt;height:1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pWxMQIAAFwEAAAOAAAAZHJzL2Uyb0RvYy54bWysVE1v2zAMvQ/YfxB0XxynSdsZcYosRYYB&#13;&#10;QVsgHXpWZCkWIIuapMTOfv0oOV/rdhp2kUmReiLfozx96BpN9sJ5Baak+WBIiTAcKmW2Jf3+uvx0&#13;&#10;T4kPzFRMgxElPQhPH2YfP0xbW4gR1KAr4QiCGF+0tqR1CLbIMs9r0TA/ACsMBiW4hgV03TarHGsR&#13;&#10;vdHZaDi8zVpwlXXAhfe4+9gH6SzhSyl4eJbSi0B0SbG2kFaX1k1cs9mUFVvHbK34sQz2D1U0TBm8&#13;&#10;9Az1yAIjO6f+gGoUd+BBhgGHJgMpFRepB+wmH77rZl0zK1IvSI63Z5r8/4PlT/u1fXEkdF+gQwEj&#13;&#10;Ia31hcfN2E8nXRO/WCnBOFJ4ONMmukA4bo5GNxPUghKOsXxyN75HB3Gyy3HrfPgqoCHRKKlDXRJd&#13;&#10;bL/yoU89pcTbPGhVLZXWyYmzIBbakT1DFXVIRSL4b1nakLaktzeTYQI2EI/3yNpgLZemohW6TUdU&#13;&#10;hbWfGt5AdUAeHPQj4i1fKqx1xXx4YQ5nAvvDOQ/PuEgNeBccLUpqcD//th/zUSqMUtLijJXU/9gx&#13;&#10;JyjR3wyK+Dkfj+NQJmc8uRuh464jm+uI2TULQAJyfFGWJzPmB30ypYPmDZ/DPN6KIWY43l3ScDIX&#13;&#10;oZ98fE5czOcpCcfQsrAya8sjdCQ8KvHavTFnj3IFVPoJTtPIineq9bnxpIH5LoBUSdLIc8/qkX4c&#13;&#10;4TQUx+cW38i1n7IuP4XZLwAAAP//AwBQSwMEFAAGAAgAAAAhACG5kR7jAAAAEAEAAA8AAABkcnMv&#13;&#10;ZG93bnJldi54bWxMT8lugzAQvVfKP1gTqZeqsQuCRgQTVV2l3hK6qDcHu4CKxwg7QP++k1NzGWnm&#13;&#10;vXlLvp1tx0Yz+NahhJuVAGawcrrFWsJb+XS9BuaDQq06h0bCr/GwLRYXucq0m3Bnxn2oGYmgz5SE&#13;&#10;JoQ+49xXjbHKr1xvkLBvN1gVaB1qrgc1kbjteCREyq1qkRwa1Zv7xlQ/+6OV8HVVf776+fl9ipO4&#13;&#10;f3wZy9sPXUp5uZwfNjTuNsCCmcP/B5w6UH4oKNjBHVF71klIkzQiKgEJFTsRhFjT5SAhSmMBvMj5&#13;&#10;eZHiDwAA//8DAFBLAQItABQABgAIAAAAIQC2gziS/gAAAOEBAAATAAAAAAAAAAAAAAAAAAAAAABb&#13;&#10;Q29udGVudF9UeXBlc10ueG1sUEsBAi0AFAAGAAgAAAAhADj9If/WAAAAlAEAAAsAAAAAAAAAAAAA&#13;&#10;AAAALwEAAF9yZWxzLy5yZWxzUEsBAi0AFAAGAAgAAAAhABcGlbExAgAAXAQAAA4AAAAAAAAAAAAA&#13;&#10;AAAALgIAAGRycy9lMm9Eb2MueG1sUEsBAi0AFAAGAAgAAAAhACG5kR7jAAAAEAEAAA8AAAAAAAAA&#13;&#10;AAAAAAAAiwQAAGRycy9kb3ducmV2LnhtbFBLBQYAAAAABAAEAPMAAACbBQAAAAA=&#13;&#10;" fillcolor="white [3201]" stroked="f" strokeweight=".5pt">
                <v:textbox>
                  <w:txbxContent>
                    <w:p w:rsidR="00A6439C" w:rsidRDefault="00F56959">
                      <w:r>
                        <w:rPr>
                          <w:noProof/>
                        </w:rPr>
                        <w:drawing>
                          <wp:inline distT="0" distB="0" distL="0" distR="0" wp14:anchorId="337F4CAA" wp14:editId="35ACD8F8">
                            <wp:extent cx="1350645" cy="1362710"/>
                            <wp:effectExtent l="0" t="0" r="0" b="0"/>
                            <wp:docPr id="8796740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96740" name="Image 879674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645" cy="136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654C" w:rsidRDefault="0065654C" w:rsidP="001D2AF3">
      <w:pPr>
        <w:rPr>
          <w:color w:val="0071C1"/>
        </w:rPr>
      </w:pPr>
      <w:r>
        <w:rPr>
          <w:color w:val="0071C1"/>
        </w:rPr>
        <w:t>Les inscrits sont limités à 80 personnes pour le restaurant,</w:t>
      </w:r>
    </w:p>
    <w:p w:rsidR="0065654C" w:rsidRDefault="0065654C" w:rsidP="001D2AF3">
      <w:pPr>
        <w:rPr>
          <w:color w:val="0071C1"/>
        </w:rPr>
      </w:pPr>
    </w:p>
    <w:p w:rsidR="0065654C" w:rsidRDefault="0065654C" w:rsidP="001D2AF3">
      <w:pPr>
        <w:rPr>
          <w:color w:val="0071C1"/>
        </w:rPr>
      </w:pPr>
      <w:r>
        <w:rPr>
          <w:color w:val="0071C1"/>
        </w:rPr>
        <w:t>Alors ne traînez pas ! Merci</w:t>
      </w:r>
    </w:p>
    <w:p w:rsidR="0065654C" w:rsidRDefault="0065654C" w:rsidP="001D2AF3">
      <w:pPr>
        <w:rPr>
          <w:color w:val="0071C1"/>
        </w:rPr>
      </w:pP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>Au plaisir</w:t>
      </w: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>Salutations sportives</w:t>
      </w: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 xml:space="preserve">Alain </w:t>
      </w:r>
      <w:proofErr w:type="spellStart"/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>Centner</w:t>
      </w:r>
      <w:proofErr w:type="spellEnd"/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>.     0032 475 411 751</w:t>
      </w:r>
    </w:p>
    <w:p w:rsidR="0065654C" w:rsidRPr="0065654C" w:rsidRDefault="0065654C" w:rsidP="0065654C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</w:p>
    <w:p w:rsidR="00852856" w:rsidRPr="0065654C" w:rsidRDefault="0065654C" w:rsidP="006149AF">
      <w:pPr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</w:pPr>
      <w:r w:rsidRPr="0065654C">
        <w:rPr>
          <w:rFonts w:ascii="Helvetica" w:eastAsia="Times New Roman" w:hAnsi="Helvetica" w:cs="Times New Roman"/>
          <w:color w:val="0071C1"/>
          <w:sz w:val="18"/>
          <w:szCs w:val="18"/>
          <w:lang w:eastAsia="fr-FR"/>
        </w:rPr>
        <w:t>Christian Van Den Eynde.  0032 475 82 23 49</w:t>
      </w:r>
    </w:p>
    <w:p w:rsidR="00852856" w:rsidRDefault="00852856" w:rsidP="006149AF"/>
    <w:p w:rsidR="00852856" w:rsidRDefault="00852856" w:rsidP="006149AF"/>
    <w:p w:rsidR="00852856" w:rsidRDefault="00852856" w:rsidP="006149AF"/>
    <w:p w:rsidR="00852856" w:rsidRDefault="00852856" w:rsidP="006149AF"/>
    <w:sectPr w:rsidR="00852856" w:rsidSect="00850A67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01BF5"/>
    <w:multiLevelType w:val="hybridMultilevel"/>
    <w:tmpl w:val="8322573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F4ADE"/>
    <w:multiLevelType w:val="hybridMultilevel"/>
    <w:tmpl w:val="FA3C8CE4"/>
    <w:lvl w:ilvl="0" w:tplc="8D1A93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233E"/>
    <w:multiLevelType w:val="hybridMultilevel"/>
    <w:tmpl w:val="58AAFA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857361">
    <w:abstractNumId w:val="1"/>
  </w:num>
  <w:num w:numId="2" w16cid:durableId="260728571">
    <w:abstractNumId w:val="2"/>
  </w:num>
  <w:num w:numId="3" w16cid:durableId="42966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0AF"/>
    <w:rsid w:val="000703F3"/>
    <w:rsid w:val="001D2AF3"/>
    <w:rsid w:val="002A106C"/>
    <w:rsid w:val="00347CD4"/>
    <w:rsid w:val="00482E96"/>
    <w:rsid w:val="005063C9"/>
    <w:rsid w:val="00512F2F"/>
    <w:rsid w:val="005331E6"/>
    <w:rsid w:val="005F22D7"/>
    <w:rsid w:val="006149AF"/>
    <w:rsid w:val="0065654C"/>
    <w:rsid w:val="0067038C"/>
    <w:rsid w:val="007B00AF"/>
    <w:rsid w:val="00850A67"/>
    <w:rsid w:val="00852856"/>
    <w:rsid w:val="008A24F7"/>
    <w:rsid w:val="009317AB"/>
    <w:rsid w:val="009B4E0B"/>
    <w:rsid w:val="009F043C"/>
    <w:rsid w:val="00A6439C"/>
    <w:rsid w:val="00A7536F"/>
    <w:rsid w:val="00BA01DB"/>
    <w:rsid w:val="00CC5274"/>
    <w:rsid w:val="00E069D4"/>
    <w:rsid w:val="00F56959"/>
    <w:rsid w:val="00F9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0391"/>
  <w15:chartTrackingRefBased/>
  <w15:docId w15:val="{A317191A-CA7D-9E47-ACD6-8472F0FC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B00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00A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063C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F2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82963970888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historicgp.wixsite.com/midiminuit" TargetMode="External"/><Relationship Id="rId12" Type="http://schemas.openxmlformats.org/officeDocument/2006/relationships/hyperlink" Target="https://docs.google.com/forms/d/e/1FAIpQLScmBKOAFHvN5Q_gJcDdsoSXNOVEa_nWsazmMNLBw2GqNN1UKg/viewfor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mailto:info@midiminuit.b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2024-06-15T08:24:00Z</cp:lastPrinted>
  <dcterms:created xsi:type="dcterms:W3CDTF">2024-09-03T06:17:00Z</dcterms:created>
  <dcterms:modified xsi:type="dcterms:W3CDTF">2024-09-07T11:03:00Z</dcterms:modified>
</cp:coreProperties>
</file>